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5E" w:rsidRDefault="00E4025E" w:rsidP="00E4025E">
      <w:pPr>
        <w:jc w:val="right"/>
        <w:rPr>
          <w:b/>
        </w:rPr>
      </w:pPr>
      <w:r>
        <w:rPr>
          <w:b/>
        </w:rPr>
        <w:t>Приложение</w:t>
      </w:r>
    </w:p>
    <w:p w:rsidR="00E4025E" w:rsidRPr="006B11CC" w:rsidRDefault="00E4025E" w:rsidP="00E4025E">
      <w:pPr>
        <w:jc w:val="right"/>
        <w:rPr>
          <w:sz w:val="20"/>
          <w:szCs w:val="20"/>
        </w:rPr>
      </w:pPr>
      <w:r w:rsidRPr="006B11CC">
        <w:rPr>
          <w:sz w:val="20"/>
          <w:szCs w:val="20"/>
        </w:rPr>
        <w:t>УТВЕРЖДЕН</w:t>
      </w:r>
    </w:p>
    <w:p w:rsidR="00E4025E" w:rsidRPr="006B11CC" w:rsidRDefault="00E4025E" w:rsidP="00E4025E">
      <w:pPr>
        <w:jc w:val="right"/>
        <w:rPr>
          <w:sz w:val="20"/>
          <w:szCs w:val="20"/>
        </w:rPr>
      </w:pPr>
      <w:r w:rsidRPr="006B11CC">
        <w:rPr>
          <w:sz w:val="20"/>
          <w:szCs w:val="20"/>
        </w:rPr>
        <w:t>Постановлением администрации</w:t>
      </w:r>
    </w:p>
    <w:p w:rsidR="00E4025E" w:rsidRPr="006B11CC" w:rsidRDefault="00E4025E" w:rsidP="00E4025E">
      <w:pPr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6B11CC">
        <w:rPr>
          <w:sz w:val="20"/>
          <w:szCs w:val="20"/>
        </w:rPr>
        <w:t>униципального образования</w:t>
      </w:r>
    </w:p>
    <w:p w:rsidR="00E4025E" w:rsidRPr="006B11CC" w:rsidRDefault="00E4025E" w:rsidP="00E4025E">
      <w:pPr>
        <w:jc w:val="right"/>
        <w:rPr>
          <w:sz w:val="20"/>
          <w:szCs w:val="20"/>
        </w:rPr>
      </w:pPr>
      <w:r w:rsidRPr="006B11CC">
        <w:rPr>
          <w:sz w:val="20"/>
          <w:szCs w:val="20"/>
        </w:rPr>
        <w:t xml:space="preserve">«Марийское сельское поселение» </w:t>
      </w:r>
    </w:p>
    <w:p w:rsidR="00E4025E" w:rsidRPr="006B11CC" w:rsidRDefault="00E4025E" w:rsidP="00E4025E">
      <w:pPr>
        <w:jc w:val="right"/>
        <w:rPr>
          <w:sz w:val="20"/>
          <w:szCs w:val="20"/>
        </w:rPr>
      </w:pPr>
      <w:r w:rsidRPr="006B11CC">
        <w:rPr>
          <w:sz w:val="20"/>
          <w:szCs w:val="20"/>
        </w:rPr>
        <w:t xml:space="preserve">от </w:t>
      </w:r>
      <w:r>
        <w:rPr>
          <w:sz w:val="20"/>
          <w:szCs w:val="20"/>
        </w:rPr>
        <w:t>09 января  2018года  № 1</w:t>
      </w:r>
    </w:p>
    <w:p w:rsidR="00E4025E" w:rsidRDefault="00E4025E" w:rsidP="00E4025E">
      <w:pPr>
        <w:jc w:val="right"/>
        <w:rPr>
          <w:b/>
        </w:rPr>
      </w:pPr>
    </w:p>
    <w:p w:rsidR="00E4025E" w:rsidRPr="00252C02" w:rsidRDefault="00E4025E" w:rsidP="00E4025E">
      <w:pPr>
        <w:jc w:val="right"/>
        <w:rPr>
          <w:b/>
        </w:rPr>
      </w:pPr>
    </w:p>
    <w:p w:rsidR="00E4025E" w:rsidRPr="00252C02" w:rsidRDefault="00E4025E" w:rsidP="00E4025E">
      <w:pPr>
        <w:suppressAutoHyphens/>
        <w:contextualSpacing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Раздел 2.  </w:t>
      </w:r>
      <w:r w:rsidRPr="00252C02">
        <w:rPr>
          <w:b/>
          <w:bCs/>
          <w:lang w:eastAsia="ar-SA"/>
        </w:rPr>
        <w:t>Мероприятия по противодействию коррупции</w:t>
      </w:r>
    </w:p>
    <w:p w:rsidR="00E4025E" w:rsidRPr="00252C02" w:rsidRDefault="00E4025E" w:rsidP="00E4025E">
      <w:pPr>
        <w:suppressAutoHyphens/>
        <w:ind w:left="851"/>
        <w:contextualSpacing/>
        <w:jc w:val="both"/>
        <w:rPr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858"/>
        <w:gridCol w:w="2299"/>
        <w:gridCol w:w="2642"/>
      </w:tblGrid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252C02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252C02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252C02">
              <w:rPr>
                <w:b/>
                <w:lang w:eastAsia="ar-SA"/>
              </w:rPr>
              <w:t>/</w:t>
            </w:r>
            <w:proofErr w:type="spellStart"/>
            <w:r w:rsidRPr="00252C02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252C02">
              <w:rPr>
                <w:b/>
                <w:lang w:eastAsia="ar-SA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252C02">
              <w:rPr>
                <w:b/>
                <w:lang w:eastAsia="ar-SA"/>
              </w:rPr>
              <w:t>Срок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252C02">
              <w:rPr>
                <w:b/>
                <w:lang w:eastAsia="ar-SA"/>
              </w:rPr>
              <w:t>Ответственный</w:t>
            </w:r>
          </w:p>
        </w:tc>
      </w:tr>
      <w:tr w:rsidR="00E4025E" w:rsidRPr="00252C02" w:rsidTr="00585696">
        <w:trPr>
          <w:cantSplit/>
          <w:trHeight w:val="505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252C02" w:rsidRDefault="00E4025E" w:rsidP="00585696">
            <w:pPr>
              <w:suppressAutoHyphens/>
              <w:contextualSpacing/>
              <w:jc w:val="center"/>
              <w:rPr>
                <w:lang w:eastAsia="ar-SA"/>
              </w:rPr>
            </w:pPr>
            <w:r w:rsidRPr="00252C02">
              <w:rPr>
                <w:b/>
                <w:bCs/>
                <w:lang w:eastAsia="ar-SA"/>
              </w:rPr>
              <w:t>1. Антикоррупционная экспертиза нормативно-правовых актов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 xml:space="preserve">Обеспечение проведения </w:t>
            </w:r>
            <w:proofErr w:type="spellStart"/>
            <w:r w:rsidRPr="00252C02">
              <w:rPr>
                <w:lang w:eastAsia="ar-SA"/>
              </w:rPr>
              <w:t>антикоррупционных</w:t>
            </w:r>
            <w:proofErr w:type="spellEnd"/>
            <w:r w:rsidRPr="00252C02">
              <w:rPr>
                <w:lang w:eastAsia="ar-SA"/>
              </w:rPr>
              <w:t xml:space="preserve"> экспертиз при разработке нормативно-правовых актов администрации поселения. Устранение  коррупциогенных факторов.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proofErr w:type="gramStart"/>
            <w:r w:rsidRPr="00252C02">
              <w:rPr>
                <w:lang w:eastAsia="ar-SA"/>
              </w:rPr>
              <w:t>Согласно  Положения</w:t>
            </w:r>
            <w:proofErr w:type="gramEnd"/>
            <w:r w:rsidRPr="00252C02">
              <w:rPr>
                <w:lang w:eastAsia="ar-SA"/>
              </w:rPr>
              <w:t xml:space="preserve"> о проведении антикоррупционной экспертизы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Егорова С.Ю. 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 xml:space="preserve">Направление НПА в прокуратуру Мари-Турекского района, природоохранную прокуратуру, для согласования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10-дневный срок со дня принятия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Егорова С.Ю. </w:t>
            </w:r>
          </w:p>
        </w:tc>
      </w:tr>
      <w:tr w:rsidR="00E4025E" w:rsidRPr="00252C02" w:rsidTr="00585696">
        <w:trPr>
          <w:cantSplit/>
          <w:trHeight w:val="490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252C02" w:rsidRDefault="00E4025E" w:rsidP="00585696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C02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52C02">
              <w:rPr>
                <w:rFonts w:ascii="Times New Roman" w:eastAsia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 w:rsidRPr="00252C02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Обеспечение  проведения анализа реализации мер по противодействию коррупции администрации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Фадеева О.Г.</w:t>
            </w:r>
            <w:r w:rsidRPr="00252C02">
              <w:rPr>
                <w:lang w:eastAsia="ar-SA"/>
              </w:rPr>
              <w:t xml:space="preserve"> 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Подготовка информационного отчёта о состоянии коррупции  и реализации мер по противодействию коррупции с заслушиванием на заседании коллегии при администрации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4 квартал 2018</w:t>
            </w:r>
            <w:r w:rsidRPr="00252C02">
              <w:rPr>
                <w:lang w:eastAsia="ar-SA"/>
              </w:rPr>
              <w:t xml:space="preserve">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Фадеева О.Г.</w:t>
            </w:r>
            <w:r w:rsidRPr="00252C02">
              <w:rPr>
                <w:lang w:eastAsia="ar-SA"/>
              </w:rPr>
              <w:t xml:space="preserve"> 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Ознакомление специалистов администрации поселения с НПА, постановлениями и распоряжениями администрации по вопросам противодействия коррупции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По мере вынесения НПА, постановлений, распоряжений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Егорова С.Ю. </w:t>
            </w:r>
            <w:r w:rsidRPr="00252C02">
              <w:rPr>
                <w:lang w:eastAsia="ar-SA"/>
              </w:rPr>
              <w:t xml:space="preserve"> 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Участие специалистов в совещаниях, посвященных вопросам нормотворчества, антикоррупционной экспертизы НПА, занятиях Школы муниципального служащего и др.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proofErr w:type="gramStart"/>
            <w:r w:rsidRPr="00252C02">
              <w:rPr>
                <w:lang w:eastAsia="ar-SA"/>
              </w:rPr>
              <w:t>Согласно графика</w:t>
            </w:r>
            <w:proofErr w:type="gramEnd"/>
            <w:r w:rsidRPr="00252C02">
              <w:rPr>
                <w:lang w:eastAsia="ar-SA"/>
              </w:rPr>
              <w:t xml:space="preserve"> Мари-Турекского муниципального района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Фадеева О.Г.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Проведение Международного дня борьбы с коррупцией</w:t>
            </w:r>
          </w:p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тестирование муниципальных служащих на знание </w:t>
            </w:r>
            <w:proofErr w:type="spellStart"/>
            <w:r>
              <w:rPr>
                <w:lang w:eastAsia="ar-SA"/>
              </w:rPr>
              <w:lastRenderedPageBreak/>
              <w:t>антикоррупционного</w:t>
            </w:r>
            <w:proofErr w:type="spellEnd"/>
            <w:r>
              <w:rPr>
                <w:lang w:eastAsia="ar-SA"/>
              </w:rPr>
              <w:t xml:space="preserve"> законодательства РФ</w:t>
            </w:r>
            <w:r w:rsidRPr="00252C02">
              <w:rPr>
                <w:lang w:eastAsia="ar-SA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Декабрь 2018</w:t>
            </w:r>
            <w:r w:rsidRPr="00252C02">
              <w:rPr>
                <w:lang w:eastAsia="ar-SA"/>
              </w:rPr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Фадеева О.Г.</w:t>
            </w:r>
            <w:r w:rsidRPr="00252C02">
              <w:rPr>
                <w:lang w:eastAsia="ar-SA"/>
              </w:rPr>
              <w:t xml:space="preserve"> </w:t>
            </w:r>
          </w:p>
        </w:tc>
      </w:tr>
      <w:tr w:rsidR="00E4025E" w:rsidRPr="00252C02" w:rsidTr="00585696">
        <w:trPr>
          <w:cantSplit/>
          <w:trHeight w:val="995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252C02" w:rsidRDefault="00E4025E" w:rsidP="00585696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252C02">
              <w:rPr>
                <w:b/>
                <w:bCs/>
                <w:lang w:eastAsia="ar-SA"/>
              </w:rPr>
              <w:lastRenderedPageBreak/>
              <w:t>3. Меры профилактики коррупционных правонарушений и урегулированию конфликта интересов на муниципальной службе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 xml:space="preserve">Обеспечение </w:t>
            </w:r>
            <w:proofErr w:type="gramStart"/>
            <w:r w:rsidRPr="00252C02">
              <w:rPr>
                <w:lang w:eastAsia="ar-SA"/>
              </w:rPr>
              <w:t>контроля за</w:t>
            </w:r>
            <w:proofErr w:type="gramEnd"/>
            <w:r w:rsidRPr="00252C02">
              <w:rPr>
                <w:lang w:eastAsia="ar-SA"/>
              </w:rPr>
              <w:t xml:space="preserve"> соблюдением муниципальными служащими правил, ограничений и запретов, установленных действующим  законодательством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Егорова С.Ю.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Проверка персональных данных представляемых кандидатами на замещение должностей муниципальной службы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Согласно п</w:t>
            </w:r>
            <w:r w:rsidRPr="00252C02">
              <w:rPr>
                <w:lang w:eastAsia="ar-SA"/>
              </w:rPr>
              <w:t>оложения</w:t>
            </w:r>
            <w:proofErr w:type="gram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Антонова Ф.Ф.</w:t>
            </w:r>
            <w:r w:rsidRPr="00252C02">
              <w:rPr>
                <w:lang w:eastAsia="ar-SA"/>
              </w:rPr>
              <w:t xml:space="preserve"> 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Осуществление мероприятий по формированию кадрового резерва муниципальной службы на конкурсной основе и замещение вакантных должностей из сформированного  кадрового резерва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Антонова Ф.Ф.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Обеспечение реализации обязанности муниципальных служащих сообщать о ставших им известными в связи с выполнением своих должностных обязанностей случаях коррупционных или иных правонарушений и осуществление проверки  достоверности таких сведений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Антонова Ф.Ф.</w:t>
            </w:r>
            <w:r w:rsidRPr="00252C02">
              <w:rPr>
                <w:lang w:eastAsia="ar-SA"/>
              </w:rPr>
              <w:t xml:space="preserve"> </w:t>
            </w:r>
          </w:p>
        </w:tc>
      </w:tr>
      <w:tr w:rsidR="00E4025E" w:rsidRPr="00252C02" w:rsidTr="00585696">
        <w:trPr>
          <w:cantSplit/>
          <w:trHeight w:val="848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252C02" w:rsidRDefault="00E4025E" w:rsidP="00585696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252C02">
              <w:rPr>
                <w:b/>
                <w:bCs/>
                <w:lang w:eastAsia="ar-SA"/>
              </w:rPr>
              <w:t>4. Меры по повышению уровня открытости  и гласности информации</w:t>
            </w:r>
          </w:p>
          <w:p w:rsidR="00E4025E" w:rsidRPr="00252C02" w:rsidRDefault="00E4025E" w:rsidP="00585696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  <w:r w:rsidRPr="00252C02">
              <w:rPr>
                <w:b/>
                <w:bCs/>
                <w:lang w:eastAsia="ar-SA"/>
              </w:rPr>
              <w:t>о деятельности администрации поселения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Разработка административных регламентов, муниципальных функций и муниципальных услуг, исполняемых (представляемых) администрацией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Егорова С.Ю.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Обеспечение соблюдения законодательства в вопросах размещения муниципальных заказов на поставки, выполнение работ, оказание услуг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8F2DAC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Фадеева О.Г.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 xml:space="preserve">Организация  учёта и анализа обращений, поступающих в администрацию поселения от граждан и организаций по фактам коррупции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Антонова Ф.Ф.</w:t>
            </w:r>
            <w:r w:rsidRPr="00252C02">
              <w:rPr>
                <w:lang w:eastAsia="ar-SA"/>
              </w:rPr>
              <w:t xml:space="preserve"> </w:t>
            </w:r>
          </w:p>
        </w:tc>
      </w:tr>
      <w:tr w:rsidR="00E4025E" w:rsidRPr="00252C02" w:rsidTr="00585696">
        <w:trPr>
          <w:trHeight w:val="24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 xml:space="preserve">Размещение на сайте администрации  муниципального образования «Марийское сельское поселение» информации о деятельности  в области </w:t>
            </w:r>
            <w:proofErr w:type="spellStart"/>
            <w:r w:rsidRPr="00252C02">
              <w:rPr>
                <w:lang w:eastAsia="ar-SA"/>
              </w:rPr>
              <w:t>антикоррупционных</w:t>
            </w:r>
            <w:proofErr w:type="spellEnd"/>
            <w:r w:rsidRPr="00252C02">
              <w:rPr>
                <w:lang w:eastAsia="ar-SA"/>
              </w:rPr>
              <w:t xml:space="preserve"> 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Егорова С.Ю.</w:t>
            </w:r>
          </w:p>
        </w:tc>
      </w:tr>
      <w:tr w:rsidR="00E4025E" w:rsidRPr="00252C02" w:rsidTr="0058569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E4025E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Обеспечение опубликования сведений о численности муниципальных служащих с указанием затрат на их содержание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 w:rsidRPr="00252C02">
              <w:rPr>
                <w:lang w:eastAsia="ar-SA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252C02" w:rsidRDefault="00E4025E" w:rsidP="00585696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Антонова Ф.Ф.</w:t>
            </w:r>
            <w:r w:rsidRPr="00252C02">
              <w:rPr>
                <w:lang w:eastAsia="ar-SA"/>
              </w:rPr>
              <w:t xml:space="preserve"> </w:t>
            </w:r>
          </w:p>
        </w:tc>
      </w:tr>
    </w:tbl>
    <w:p w:rsidR="00E4025E" w:rsidRDefault="00E4025E" w:rsidP="00E4025E">
      <w:pPr>
        <w:jc w:val="both"/>
        <w:rPr>
          <w:b/>
        </w:rPr>
      </w:pPr>
    </w:p>
    <w:p w:rsidR="00E4025E" w:rsidRDefault="00E4025E" w:rsidP="00E4025E">
      <w:pPr>
        <w:jc w:val="both"/>
        <w:rPr>
          <w:b/>
        </w:rPr>
      </w:pPr>
    </w:p>
    <w:p w:rsidR="00946131" w:rsidRDefault="00946131"/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32C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4025E"/>
    <w:rsid w:val="0001044D"/>
    <w:rsid w:val="00016074"/>
    <w:rsid w:val="00076AE0"/>
    <w:rsid w:val="000B5F49"/>
    <w:rsid w:val="00106761"/>
    <w:rsid w:val="00183BE3"/>
    <w:rsid w:val="0019007D"/>
    <w:rsid w:val="00193211"/>
    <w:rsid w:val="001F1DF8"/>
    <w:rsid w:val="002135A8"/>
    <w:rsid w:val="00217D7B"/>
    <w:rsid w:val="0023481E"/>
    <w:rsid w:val="0026117A"/>
    <w:rsid w:val="00336E43"/>
    <w:rsid w:val="00343ABA"/>
    <w:rsid w:val="003667EE"/>
    <w:rsid w:val="003A4210"/>
    <w:rsid w:val="003A5B15"/>
    <w:rsid w:val="00434403"/>
    <w:rsid w:val="00442D92"/>
    <w:rsid w:val="0044703E"/>
    <w:rsid w:val="00476A2F"/>
    <w:rsid w:val="004941BC"/>
    <w:rsid w:val="00573396"/>
    <w:rsid w:val="00581446"/>
    <w:rsid w:val="00591949"/>
    <w:rsid w:val="00614E3C"/>
    <w:rsid w:val="00646041"/>
    <w:rsid w:val="006A2752"/>
    <w:rsid w:val="00713878"/>
    <w:rsid w:val="00717C43"/>
    <w:rsid w:val="00746CD2"/>
    <w:rsid w:val="00766446"/>
    <w:rsid w:val="00785664"/>
    <w:rsid w:val="007C549E"/>
    <w:rsid w:val="007E4E33"/>
    <w:rsid w:val="008D75C3"/>
    <w:rsid w:val="008F2DAC"/>
    <w:rsid w:val="009260CE"/>
    <w:rsid w:val="00934253"/>
    <w:rsid w:val="00946131"/>
    <w:rsid w:val="009752EF"/>
    <w:rsid w:val="009C6123"/>
    <w:rsid w:val="00A27EEB"/>
    <w:rsid w:val="00A4019E"/>
    <w:rsid w:val="00AC4407"/>
    <w:rsid w:val="00AD1C26"/>
    <w:rsid w:val="00AD56BB"/>
    <w:rsid w:val="00AE2445"/>
    <w:rsid w:val="00BD70D6"/>
    <w:rsid w:val="00C02624"/>
    <w:rsid w:val="00C2504F"/>
    <w:rsid w:val="00C3709C"/>
    <w:rsid w:val="00C4765E"/>
    <w:rsid w:val="00C82984"/>
    <w:rsid w:val="00D0559B"/>
    <w:rsid w:val="00DE61A2"/>
    <w:rsid w:val="00E4025E"/>
    <w:rsid w:val="00E6629F"/>
    <w:rsid w:val="00E82B3E"/>
    <w:rsid w:val="00E976C2"/>
    <w:rsid w:val="00F04BC8"/>
    <w:rsid w:val="00F32D61"/>
    <w:rsid w:val="00F542FF"/>
    <w:rsid w:val="00F54E6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5E"/>
    <w:pPr>
      <w:ind w:firstLine="0"/>
      <w:jc w:val="left"/>
    </w:pPr>
    <w:rPr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4e3e513a-6c4a-4bcd-9853-d95e937460d3">2018 год</_x0413__x043e__x0434_>
    <_dlc_DocId xmlns="57504d04-691e-4fc4-8f09-4f19fdbe90f6">XXJ7TYMEEKJ2-7541-55</_dlc_DocId>
    <_dlc_DocIdUrl xmlns="57504d04-691e-4fc4-8f09-4f19fdbe90f6">
      <Url>https://vip.gov.mari.ru/mturek/sp_mariets/_layouts/DocIdRedir.aspx?ID=XXJ7TYMEEKJ2-7541-55</Url>
      <Description>XXJ7TYMEEKJ2-7541-55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7B0D7DC1473D44AB402DE433780F2B" ma:contentTypeVersion="2" ma:contentTypeDescription="Создание документа." ma:contentTypeScope="" ma:versionID="0bbf465205255cc700dad82e061b12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e3e513a-6c4a-4bcd-9853-d95e937460d3" targetNamespace="http://schemas.microsoft.com/office/2006/metadata/properties" ma:root="true" ma:fieldsID="6dca8eed49ce471c60fd7910443be0cc" ns2:_="" ns3:_="" ns4:_="">
    <xsd:import namespace="57504d04-691e-4fc4-8f09-4f19fdbe90f6"/>
    <xsd:import namespace="6d7c22ec-c6a4-4777-88aa-bc3c76ac660e"/>
    <xsd:import namespace="4e3e513a-6c4a-4bcd-9853-d95e93746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513a-6c4a-4bcd-9853-d95e937460d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BB4A7-DF4F-4399-B527-0281FD1B0294}"/>
</file>

<file path=customXml/itemProps2.xml><?xml version="1.0" encoding="utf-8"?>
<ds:datastoreItem xmlns:ds="http://schemas.openxmlformats.org/officeDocument/2006/customXml" ds:itemID="{3C9CA5CF-1AC1-422D-B2F8-2C15743B5249}"/>
</file>

<file path=customXml/itemProps3.xml><?xml version="1.0" encoding="utf-8"?>
<ds:datastoreItem xmlns:ds="http://schemas.openxmlformats.org/officeDocument/2006/customXml" ds:itemID="{2A36FB11-336F-421E-91ED-BBE7D1187248}"/>
</file>

<file path=customXml/itemProps4.xml><?xml version="1.0" encoding="utf-8"?>
<ds:datastoreItem xmlns:ds="http://schemas.openxmlformats.org/officeDocument/2006/customXml" ds:itemID="{F41053B2-5862-4944-B6CD-919ECDDB0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2018-07-18T06:45:00Z</dcterms:created>
  <dcterms:modified xsi:type="dcterms:W3CDTF">2018-07-18T06:47:00Z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0x010100FE7B0D7DC1473D44AB402DE433780F2B</vt:lpwstr>
  </property>
  <property fmtid="{D5CDD505-2E9C-101B-9397-08002B2CF9AE}" pid="3" name="_dlc_DocIdItemGuid">
    <vt:lpwstr>ae593102-f8de-47d7-b7a0-9c6f9f6e4171</vt:lpwstr>
  </property>
</Properties>
</file>